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7A" w:rsidRDefault="00FE57BC" w:rsidP="0047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bookmarkStart w:id="0" w:name="bookmark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6928213"/>
            <wp:effectExtent l="19050" t="0" r="0" b="0"/>
            <wp:docPr id="1" name="Рисунок 1" descr="C:\Users\Сергей\Desktop\рабпрф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рабпрф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2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C7A" w:rsidRPr="00D96998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Реализации образовательной области «</w:t>
      </w:r>
      <w:r w:rsidR="00E842DF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Физическ</w:t>
      </w:r>
      <w:r w:rsidR="00C432E3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ое</w:t>
      </w:r>
      <w:r w:rsidR="00475C7A" w:rsidRPr="00D96998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 развитие»</w:t>
      </w:r>
      <w:bookmarkEnd w:id="0"/>
    </w:p>
    <w:p w:rsidR="00B30381" w:rsidRPr="00B30381" w:rsidRDefault="00B30381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381">
        <w:rPr>
          <w:rFonts w:ascii="Times New Roman" w:hAnsi="Times New Roman" w:cs="Times New Roman"/>
          <w:b/>
          <w:sz w:val="24"/>
          <w:szCs w:val="24"/>
          <w:u w:val="single"/>
        </w:rPr>
        <w:t>от 4 лет до 5 лет.</w:t>
      </w:r>
    </w:p>
    <w:p w:rsidR="00475C7A" w:rsidRPr="0019248C" w:rsidRDefault="0019248C" w:rsidP="00E84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48C">
        <w:rPr>
          <w:sz w:val="24"/>
          <w:szCs w:val="24"/>
        </w:rPr>
        <w:t xml:space="preserve">В </w:t>
      </w:r>
      <w:r w:rsidRPr="0019248C">
        <w:rPr>
          <w:rFonts w:ascii="Times New Roman" w:hAnsi="Times New Roman" w:cs="Times New Roman"/>
          <w:sz w:val="24"/>
          <w:szCs w:val="24"/>
        </w:rPr>
        <w:t xml:space="preserve">области физического развития ребенка основными задачами образовательной деятельности являются создание условий </w:t>
      </w:r>
      <w:proofErr w:type="gramStart"/>
      <w:r w:rsidRPr="001924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248C">
        <w:rPr>
          <w:rFonts w:ascii="Times New Roman" w:hAnsi="Times New Roman" w:cs="Times New Roman"/>
          <w:sz w:val="24"/>
          <w:szCs w:val="24"/>
        </w:rPr>
        <w:t>:</w:t>
      </w:r>
    </w:p>
    <w:p w:rsidR="00F06CBF" w:rsidRPr="00F06CBF" w:rsidRDefault="00F06CBF" w:rsidP="00F06C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становления у обучающихся ценностей здорового образа жизни;</w:t>
      </w:r>
    </w:p>
    <w:p w:rsidR="00F06CBF" w:rsidRPr="00F06CBF" w:rsidRDefault="00F06CBF" w:rsidP="00F06C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</w:r>
    </w:p>
    <w:p w:rsidR="00F06CBF" w:rsidRPr="00F06CBF" w:rsidRDefault="00F06CBF" w:rsidP="00F06C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развития представлений о своем теле и своих физических возможностях;</w:t>
      </w:r>
    </w:p>
    <w:p w:rsidR="00F06CBF" w:rsidRPr="00F06CBF" w:rsidRDefault="00F06CBF" w:rsidP="00F06C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приобретения двигательного опыта и совершенствования двигательной активности;</w:t>
      </w:r>
    </w:p>
    <w:p w:rsidR="00F06CBF" w:rsidRPr="00F06CBF" w:rsidRDefault="00F06CBF" w:rsidP="00F06C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формирования начальных представлений о некоторых видах спорта, овладения подвижными играми с правилами.</w:t>
      </w:r>
    </w:p>
    <w:p w:rsidR="00F06CBF" w:rsidRPr="00E842DF" w:rsidRDefault="00F06CBF" w:rsidP="00E842D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79"/>
        <w:gridCol w:w="2254"/>
        <w:gridCol w:w="2192"/>
        <w:gridCol w:w="2199"/>
        <w:gridCol w:w="2193"/>
        <w:gridCol w:w="2206"/>
        <w:gridCol w:w="2215"/>
      </w:tblGrid>
      <w:tr w:rsidR="00B30381" w:rsidRPr="00C941D1" w:rsidTr="00B12858">
        <w:tc>
          <w:tcPr>
            <w:tcW w:w="2179" w:type="dxa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4446" w:type="dxa"/>
            <w:gridSpan w:val="2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 xml:space="preserve">Обязательная часть ОП </w:t>
            </w:r>
            <w:proofErr w:type="gramStart"/>
            <w:r w:rsidRPr="00C941D1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392" w:type="dxa"/>
            <w:gridSpan w:val="2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206" w:type="dxa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взрослых и воспитанников</w:t>
            </w:r>
          </w:p>
        </w:tc>
        <w:tc>
          <w:tcPr>
            <w:tcW w:w="2215" w:type="dxa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C432E3" w:rsidTr="00B12858">
        <w:tc>
          <w:tcPr>
            <w:tcW w:w="2179" w:type="dxa"/>
          </w:tcPr>
          <w:p w:rsidR="00C432E3" w:rsidRDefault="00C432E3" w:rsidP="00C432E3"/>
        </w:tc>
        <w:tc>
          <w:tcPr>
            <w:tcW w:w="4446" w:type="dxa"/>
            <w:gridSpan w:val="2"/>
          </w:tcPr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C432E3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C432E3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C432E3">
              <w:rPr>
                <w:rFonts w:ascii="Times New Roman" w:hAnsi="Times New Roman" w:cs="Times New Roman"/>
                <w:lang w:eastAsia="ru-RU"/>
              </w:rPr>
              <w:t xml:space="preserve">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</w:t>
            </w:r>
            <w:r w:rsidRPr="00192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ИОС</w:t>
            </w:r>
          </w:p>
          <w:p w:rsidR="00C432E3" w:rsidRDefault="00C432E3" w:rsidP="00C432E3"/>
        </w:tc>
        <w:tc>
          <w:tcPr>
            <w:tcW w:w="4392" w:type="dxa"/>
            <w:gridSpan w:val="2"/>
          </w:tcPr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C432E3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C432E3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C432E3">
              <w:rPr>
                <w:rFonts w:ascii="Times New Roman" w:hAnsi="Times New Roman" w:cs="Times New Roman"/>
                <w:lang w:eastAsia="ru-RU"/>
              </w:rPr>
              <w:t xml:space="preserve">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организации: занятия, </w:t>
            </w:r>
            <w:r w:rsidRPr="00192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</w:t>
            </w:r>
          </w:p>
          <w:p w:rsidR="00C432E3" w:rsidRDefault="00C432E3" w:rsidP="00C432E3"/>
        </w:tc>
        <w:tc>
          <w:tcPr>
            <w:tcW w:w="2206" w:type="dxa"/>
          </w:tcPr>
          <w:p w:rsidR="00C432E3" w:rsidRDefault="00C432E3" w:rsidP="00C432E3"/>
        </w:tc>
        <w:tc>
          <w:tcPr>
            <w:tcW w:w="2215" w:type="dxa"/>
          </w:tcPr>
          <w:p w:rsidR="00C432E3" w:rsidRDefault="00C432E3" w:rsidP="00C432E3"/>
        </w:tc>
      </w:tr>
      <w:tr w:rsidR="00CF45DA" w:rsidRPr="00F03715" w:rsidTr="00B12858">
        <w:tc>
          <w:tcPr>
            <w:tcW w:w="2179" w:type="dxa"/>
          </w:tcPr>
          <w:p w:rsidR="00B30381" w:rsidRDefault="00B30381" w:rsidP="00BF6357"/>
        </w:tc>
        <w:tc>
          <w:tcPr>
            <w:tcW w:w="2254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УМК</w:t>
            </w:r>
          </w:p>
        </w:tc>
        <w:tc>
          <w:tcPr>
            <w:tcW w:w="2192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99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Парциальная программа, технология</w:t>
            </w:r>
          </w:p>
        </w:tc>
        <w:tc>
          <w:tcPr>
            <w:tcW w:w="2193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06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Учебно-методические пособия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96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дидактических игр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т.п.</w:t>
            </w:r>
          </w:p>
        </w:tc>
        <w:tc>
          <w:tcPr>
            <w:tcW w:w="2215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Учебно-методические пособия</w:t>
            </w:r>
          </w:p>
        </w:tc>
      </w:tr>
      <w:tr w:rsidR="00CF45DA" w:rsidTr="00B12858">
        <w:tc>
          <w:tcPr>
            <w:tcW w:w="2179" w:type="dxa"/>
          </w:tcPr>
          <w:p w:rsidR="0019248C" w:rsidRPr="0019248C" w:rsidRDefault="00DD4192" w:rsidP="007E1B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B12858" w:rsidRPr="007E1BBF" w:rsidRDefault="00B12858" w:rsidP="007E1BB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бросание, катание, ловля, метание</w:t>
            </w:r>
          </w:p>
        </w:tc>
        <w:tc>
          <w:tcPr>
            <w:tcW w:w="2254" w:type="dxa"/>
            <w:vMerge w:val="restart"/>
          </w:tcPr>
          <w:p w:rsidR="00B12858" w:rsidRPr="00D83A1D" w:rsidRDefault="00CF45DA" w:rsidP="007E1B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М.С. Анисимова, Т.В.Хабарова </w:t>
            </w:r>
            <w:r w:rsidR="00B12858" w:rsidRPr="00D83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деятельность детей 3-5 лет.- СПб</w:t>
            </w:r>
            <w:proofErr w:type="gramStart"/>
            <w:r w:rsidR="00B12858" w:rsidRPr="00D83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proofErr w:type="gramEnd"/>
            <w:r w:rsidR="00B12858" w:rsidRPr="00D83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ООО» ИЗДАТЕЛЬСТОВО </w:t>
            </w:r>
            <w:r w:rsidR="00B12858" w:rsidRPr="00D83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«ДЕТСТВО-ПРЕСС», 2017.-160с.- (Методический комплект программы «Детство»)</w:t>
            </w:r>
          </w:p>
          <w:p w:rsidR="00D83A1D" w:rsidRPr="00D83A1D" w:rsidRDefault="00D83A1D" w:rsidP="007E1B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3A1D" w:rsidRDefault="00D83A1D" w:rsidP="007E1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3A1D" w:rsidRDefault="00D83A1D" w:rsidP="007E1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3A1D" w:rsidRDefault="00D83A1D" w:rsidP="007E1B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3A1D" w:rsidRDefault="00D83A1D" w:rsidP="007E1BBF"/>
        </w:tc>
        <w:tc>
          <w:tcPr>
            <w:tcW w:w="2192" w:type="dxa"/>
            <w:vMerge w:val="restart"/>
          </w:tcPr>
          <w:p w:rsidR="00B12858" w:rsidRPr="000909FB" w:rsidRDefault="00B12858" w:rsidP="007E1BBF">
            <w:pPr>
              <w:rPr>
                <w:rFonts w:ascii="Times New Roman" w:hAnsi="Times New Roman" w:cs="Times New Roman"/>
              </w:rPr>
            </w:pPr>
            <w:r w:rsidRPr="00C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Занятия с 1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Pr="00C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включают в себя задачи по </w:t>
            </w:r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ованию</w:t>
            </w:r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упражнения</w:t>
            </w:r>
            <w:proofErr w:type="gramEnd"/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спортивные упражнения, 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 w:val="restart"/>
          </w:tcPr>
          <w:p w:rsidR="00B12858" w:rsidRPr="00B12858" w:rsidRDefault="00B12858" w:rsidP="00B1285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деятельность детей 3-5 лет.- СПб</w:t>
            </w:r>
            <w:proofErr w:type="gramStart"/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proofErr w:type="gramEnd"/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ООО» ИЗДАТЕЛЬСТОВО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«ДЕТСТВО-ПРЕСС», 2017.-160с.- (Методический комплект программы «Детство»)</w:t>
            </w:r>
          </w:p>
          <w:p w:rsidR="00B12858" w:rsidRPr="00B12858" w:rsidRDefault="00B12858" w:rsidP="00B1285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2858" w:rsidRPr="00B12858" w:rsidRDefault="00B12858" w:rsidP="00B1285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ИГРЫ: «</w:t>
            </w:r>
            <w:proofErr w:type="spellStart"/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>Догони мяч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«Докати обруч до флажка»,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У медведя </w:t>
            </w:r>
            <w:proofErr w:type="gramStart"/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 бору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</w:p>
          <w:p w:rsidR="00B12858" w:rsidRPr="00B12858" w:rsidRDefault="00B12858" w:rsidP="00B1285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«Мы – осенние листочки»,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«Пилоты», «Догони мяч», 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«Найди себе пару»,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«Ёж с ежатами»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«Перелёт птиц»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«Медведь»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«Цветные автомобили»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«Самолёты»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«Лови - бросай»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«Не боимся мы кота»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«Вороны»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«Снежинки и ветер»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Весёлые зайчата»,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>Чья колонна скорее построится?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«Мы - весёлые ребята»,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 с ленточкой»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«Заячий концерт»,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«Составление поезда»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«Зверюшки, навострите ушки»,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«Грачи и автомобили»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«Жуки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Совушка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 боюсь!»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Карусель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Цыплята на полянке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proofErr w:type="spellStart"/>
            <w:r w:rsidRPr="00B128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Ловишки</w:t>
            </w:r>
            <w:proofErr w:type="spellEnd"/>
            <w:r w:rsidRPr="00B128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</w:t>
            </w:r>
            <w:proofErr w:type="gramEnd"/>
            <w:r w:rsidRPr="00B1285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мячом»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«Салют»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Салки-приседалки</w:t>
            </w:r>
            <w:proofErr w:type="spellEnd"/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, </w:t>
            </w:r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Салки-замерзалки</w:t>
            </w:r>
            <w:proofErr w:type="spellEnd"/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B12858" w:rsidRPr="00B12858" w:rsidRDefault="00B12858" w:rsidP="00B1285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2858" w:rsidRDefault="00B12858" w:rsidP="00B12858">
            <w:r w:rsidRPr="00B12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МАЛОЙ ПОДВИЖНОСТИ: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 xml:space="preserve">«Найди, где спрятано», «Разминка», «Вернись на своё место», «Великаны и гномы», «По ровненькой дорожке», «Ворота», «У ребят порядок строгий», «Колпачок и палочка», «Гимнастика», «Кто в мешке», «Воздушный шар», «Подарки», «Великаны и гномы», «Кто соберёт больше игрушек», «Скажи и покажи», «Весёлые снежинки»,  «Все </w:t>
            </w:r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спортом занимаются», «Пингвины на льдине», «Вернись на своё место», Зимние забавы», «Бабочки, лягушки», «Что в пакете?», «За высоким</w:t>
            </w:r>
            <w:proofErr w:type="gramEnd"/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>, за низким», «Иголка и нитка», «</w:t>
            </w:r>
            <w:proofErr w:type="gramStart"/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>Холодно-жарко</w:t>
            </w:r>
            <w:proofErr w:type="gramEnd"/>
            <w:r w:rsidRPr="00B12858">
              <w:rPr>
                <w:rFonts w:ascii="Times New Roman" w:eastAsia="Times New Roman" w:hAnsi="Times New Roman" w:cs="Times New Roman"/>
                <w:lang w:eastAsia="ru-RU"/>
              </w:rPr>
              <w:t>», «Деревья и птицы», «Круг-кружочек», «Ровным кругом», «Узнай по голосу», «Тишина у пруда», «У ребят порядок строгий», «Колпачок и палочка», «Хомячок», «Весёлый мячик».</w:t>
            </w:r>
          </w:p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ползание, лазанье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Pr="000909FB" w:rsidRDefault="00B12858" w:rsidP="007E1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ходьба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Pr="000909FB" w:rsidRDefault="00B12858" w:rsidP="007E1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бег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прыжки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упражнения в равновесии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общеразвивающие упражнения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ритмическая гимнастика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строевые упражнения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подвижные игры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спортивные игры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19248C" w:rsidRPr="0019248C" w:rsidRDefault="0019248C" w:rsidP="007E1BB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D4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представления о здоровом образе жизни и гигиене</w:t>
            </w:r>
          </w:p>
          <w:p w:rsidR="00B12858" w:rsidRPr="007E1BBF" w:rsidRDefault="00B12858" w:rsidP="007E1BB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формирование основ здорового образа жизни</w:t>
            </w:r>
          </w:p>
        </w:tc>
        <w:tc>
          <w:tcPr>
            <w:tcW w:w="2254" w:type="dxa"/>
          </w:tcPr>
          <w:p w:rsidR="00B12858" w:rsidRPr="00D83A1D" w:rsidRDefault="00700675" w:rsidP="007E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Л.Л.Тимофеева </w:t>
            </w:r>
            <w:r w:rsidR="00D83A1D" w:rsidRPr="00D83A1D">
              <w:rPr>
                <w:rFonts w:ascii="Times New Roman" w:hAnsi="Times New Roman" w:cs="Times New Roman"/>
              </w:rPr>
              <w:t>Формирование культуры безопасности</w:t>
            </w:r>
            <w:r w:rsidR="00D83A1D">
              <w:rPr>
                <w:rFonts w:ascii="Times New Roman" w:hAnsi="Times New Roman" w:cs="Times New Roman"/>
              </w:rPr>
              <w:t>. Планирование образовательной</w:t>
            </w:r>
            <w:r w:rsidR="00877736">
              <w:rPr>
                <w:rFonts w:ascii="Times New Roman" w:hAnsi="Times New Roman" w:cs="Times New Roman"/>
              </w:rPr>
              <w:t xml:space="preserve"> деятельности</w:t>
            </w:r>
            <w:r w:rsidR="00D83A1D">
              <w:rPr>
                <w:rFonts w:ascii="Times New Roman" w:hAnsi="Times New Roman" w:cs="Times New Roman"/>
              </w:rPr>
              <w:t xml:space="preserve"> в средней группе: методическое пособие.- </w:t>
            </w:r>
            <w:proofErr w:type="spellStart"/>
            <w:r w:rsidR="00D83A1D">
              <w:rPr>
                <w:rFonts w:ascii="Times New Roman" w:hAnsi="Times New Roman" w:cs="Times New Roman"/>
              </w:rPr>
              <w:t>СПб.</w:t>
            </w:r>
            <w:proofErr w:type="gramStart"/>
            <w:r w:rsidR="00D83A1D">
              <w:rPr>
                <w:rFonts w:ascii="Times New Roman" w:hAnsi="Times New Roman" w:cs="Times New Roman"/>
              </w:rPr>
              <w:t>:О</w:t>
            </w:r>
            <w:proofErr w:type="gramEnd"/>
            <w:r w:rsidR="00D83A1D">
              <w:rPr>
                <w:rFonts w:ascii="Times New Roman" w:hAnsi="Times New Roman" w:cs="Times New Roman"/>
              </w:rPr>
              <w:t>ОО</w:t>
            </w:r>
            <w:proofErr w:type="spellEnd"/>
            <w:r w:rsidR="00D83A1D">
              <w:rPr>
                <w:rFonts w:ascii="Times New Roman" w:hAnsi="Times New Roman" w:cs="Times New Roman"/>
              </w:rPr>
              <w:t xml:space="preserve"> «ИЗДАТЕЛЬСТВО «Детство-пресс», 2020.- 208</w:t>
            </w:r>
            <w:r w:rsidR="00877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dxa"/>
          </w:tcPr>
          <w:p w:rsidR="00B12858" w:rsidRPr="00D83A1D" w:rsidRDefault="00877736" w:rsidP="007E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совместной деятельности, в течение года</w:t>
            </w:r>
          </w:p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CF45DA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активный отдых</w:t>
            </w:r>
          </w:p>
        </w:tc>
        <w:tc>
          <w:tcPr>
            <w:tcW w:w="2254" w:type="dxa"/>
          </w:tcPr>
          <w:p w:rsidR="00B12858" w:rsidRDefault="001C7EE0" w:rsidP="007E1B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 Сценарии оздоровительных досугов для детей 4-5 лет. Творческий центр Сфера. Москва 2004.</w:t>
            </w:r>
          </w:p>
          <w:p w:rsidR="001C7EE0" w:rsidRDefault="001C7EE0" w:rsidP="007E1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7EE0" w:rsidRDefault="001C7EE0" w:rsidP="007E1BBF">
            <w:r w:rsidRPr="00F068D8">
              <w:rPr>
                <w:rFonts w:ascii="Times New Roman" w:hAnsi="Times New Roman" w:cs="Times New Roman"/>
              </w:rPr>
              <w:t xml:space="preserve">Алексеева Л.М. Спортивные праздники и </w:t>
            </w:r>
            <w:r w:rsidRPr="00F068D8">
              <w:rPr>
                <w:rFonts w:ascii="Times New Roman" w:hAnsi="Times New Roman" w:cs="Times New Roman"/>
              </w:rPr>
              <w:lastRenderedPageBreak/>
              <w:t>физкультурные досуги в дошкольных образовательных учреждениях. Ростов н</w:t>
            </w:r>
            <w:proofErr w:type="gramStart"/>
            <w:r w:rsidRPr="00F068D8">
              <w:rPr>
                <w:rFonts w:ascii="Times New Roman" w:hAnsi="Times New Roman" w:cs="Times New Roman"/>
              </w:rPr>
              <w:t>/Д</w:t>
            </w:r>
            <w:proofErr w:type="gramEnd"/>
            <w:r w:rsidRPr="00F068D8">
              <w:rPr>
                <w:rFonts w:ascii="Times New Roman" w:hAnsi="Times New Roman" w:cs="Times New Roman"/>
              </w:rPr>
              <w:t>: Феникс, 2005. — 224 с. — (Солнечный круг).</w:t>
            </w:r>
          </w:p>
        </w:tc>
        <w:tc>
          <w:tcPr>
            <w:tcW w:w="2192" w:type="dxa"/>
          </w:tcPr>
          <w:p w:rsidR="00B12858" w:rsidRDefault="000F0DF8" w:rsidP="007E1BBF">
            <w:r>
              <w:rPr>
                <w:rFonts w:ascii="Times New Roman" w:hAnsi="Times New Roman" w:cs="Times New Roman"/>
              </w:rPr>
              <w:lastRenderedPageBreak/>
              <w:t>В совместной деятельности, в течение года</w:t>
            </w:r>
          </w:p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</w:tbl>
    <w:p w:rsidR="00DD4192" w:rsidRDefault="00DD4192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381" w:rsidRDefault="00B30381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381">
        <w:rPr>
          <w:rFonts w:ascii="Times New Roman" w:hAnsi="Times New Roman" w:cs="Times New Roman"/>
          <w:b/>
          <w:sz w:val="24"/>
          <w:szCs w:val="24"/>
          <w:u w:val="single"/>
        </w:rPr>
        <w:t>от 5 лет до 6 лет.</w:t>
      </w:r>
    </w:p>
    <w:p w:rsidR="00DD4192" w:rsidRPr="0019248C" w:rsidRDefault="00DD4192" w:rsidP="00DD4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48C">
        <w:rPr>
          <w:sz w:val="24"/>
          <w:szCs w:val="24"/>
        </w:rPr>
        <w:t xml:space="preserve">В </w:t>
      </w:r>
      <w:r w:rsidRPr="0019248C">
        <w:rPr>
          <w:rFonts w:ascii="Times New Roman" w:hAnsi="Times New Roman" w:cs="Times New Roman"/>
          <w:sz w:val="24"/>
          <w:szCs w:val="24"/>
        </w:rPr>
        <w:t xml:space="preserve">области физического развития ребенка основными задачами образовательной деятельности являются создание условий </w:t>
      </w:r>
      <w:proofErr w:type="gramStart"/>
      <w:r w:rsidRPr="001924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248C">
        <w:rPr>
          <w:rFonts w:ascii="Times New Roman" w:hAnsi="Times New Roman" w:cs="Times New Roman"/>
          <w:sz w:val="24"/>
          <w:szCs w:val="24"/>
        </w:rPr>
        <w:t>:</w:t>
      </w:r>
    </w:p>
    <w:p w:rsidR="00DD4192" w:rsidRPr="00F06CBF" w:rsidRDefault="00DD4192" w:rsidP="00DD41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становления у обучающихся ценностей здорового образа жизни;</w:t>
      </w:r>
    </w:p>
    <w:p w:rsidR="00DD4192" w:rsidRPr="00F06CBF" w:rsidRDefault="00DD4192" w:rsidP="00DD41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</w:r>
    </w:p>
    <w:p w:rsidR="00DD4192" w:rsidRPr="00F06CBF" w:rsidRDefault="00DD4192" w:rsidP="00DD41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развития представлений о своем теле и своих физических возможностях;</w:t>
      </w:r>
    </w:p>
    <w:p w:rsidR="00DD4192" w:rsidRPr="00F06CBF" w:rsidRDefault="00DD4192" w:rsidP="00DD41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приобретения двигательного опыта и совершенствования двигательной активности;</w:t>
      </w:r>
    </w:p>
    <w:p w:rsidR="00DD4192" w:rsidRPr="00F06CBF" w:rsidRDefault="00DD4192" w:rsidP="00DD41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формирования начальных представлений о некоторых видах спорта, овладения подвижными играми с правилами.</w:t>
      </w:r>
    </w:p>
    <w:p w:rsidR="00E842DF" w:rsidRPr="00E842DF" w:rsidRDefault="00E842DF" w:rsidP="00E842D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2167"/>
        <w:gridCol w:w="2254"/>
        <w:gridCol w:w="2192"/>
        <w:gridCol w:w="2149"/>
        <w:gridCol w:w="2135"/>
        <w:gridCol w:w="2527"/>
        <w:gridCol w:w="2190"/>
      </w:tblGrid>
      <w:tr w:rsidR="00B30381" w:rsidRPr="00C941D1" w:rsidTr="00B12858">
        <w:tc>
          <w:tcPr>
            <w:tcW w:w="2179" w:type="dxa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4446" w:type="dxa"/>
            <w:gridSpan w:val="2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 xml:space="preserve">Обязательная часть ОП </w:t>
            </w:r>
            <w:proofErr w:type="gramStart"/>
            <w:r w:rsidRPr="00C941D1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392" w:type="dxa"/>
            <w:gridSpan w:val="2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206" w:type="dxa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взрослых и воспитанников</w:t>
            </w:r>
          </w:p>
        </w:tc>
        <w:tc>
          <w:tcPr>
            <w:tcW w:w="2215" w:type="dxa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C432E3" w:rsidTr="00B12858">
        <w:tc>
          <w:tcPr>
            <w:tcW w:w="2179" w:type="dxa"/>
          </w:tcPr>
          <w:p w:rsidR="00C432E3" w:rsidRDefault="00C432E3" w:rsidP="00C432E3"/>
        </w:tc>
        <w:tc>
          <w:tcPr>
            <w:tcW w:w="4446" w:type="dxa"/>
            <w:gridSpan w:val="2"/>
          </w:tcPr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C432E3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C432E3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C432E3">
              <w:rPr>
                <w:rFonts w:ascii="Times New Roman" w:hAnsi="Times New Roman" w:cs="Times New Roman"/>
                <w:lang w:eastAsia="ru-RU"/>
              </w:rPr>
              <w:t xml:space="preserve"> взрослым и </w:t>
            </w:r>
            <w:r w:rsidRPr="00C432E3">
              <w:rPr>
                <w:rFonts w:ascii="Times New Roman" w:hAnsi="Times New Roman" w:cs="Times New Roman"/>
                <w:lang w:eastAsia="ru-RU"/>
              </w:rPr>
              <w:lastRenderedPageBreak/>
              <w:t>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организации: занятия, </w:t>
            </w:r>
            <w:r w:rsidRPr="00DD4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</w:t>
            </w:r>
          </w:p>
          <w:p w:rsidR="00C432E3" w:rsidRDefault="00C432E3" w:rsidP="00C432E3"/>
        </w:tc>
        <w:tc>
          <w:tcPr>
            <w:tcW w:w="4392" w:type="dxa"/>
            <w:gridSpan w:val="2"/>
          </w:tcPr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Основные виды деятельности: </w:t>
            </w:r>
            <w:r w:rsidRPr="00C432E3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C432E3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C432E3">
              <w:rPr>
                <w:rFonts w:ascii="Times New Roman" w:hAnsi="Times New Roman" w:cs="Times New Roman"/>
                <w:lang w:eastAsia="ru-RU"/>
              </w:rPr>
              <w:t xml:space="preserve"> взрослым и </w:t>
            </w:r>
            <w:r w:rsidRPr="00C432E3">
              <w:rPr>
                <w:rFonts w:ascii="Times New Roman" w:hAnsi="Times New Roman" w:cs="Times New Roman"/>
                <w:lang w:eastAsia="ru-RU"/>
              </w:rPr>
              <w:lastRenderedPageBreak/>
              <w:t>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организации: занятия, </w:t>
            </w:r>
            <w:r w:rsidRPr="00DD4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</w:t>
            </w:r>
          </w:p>
          <w:p w:rsidR="00C432E3" w:rsidRDefault="00C432E3" w:rsidP="00C432E3"/>
        </w:tc>
        <w:tc>
          <w:tcPr>
            <w:tcW w:w="2206" w:type="dxa"/>
          </w:tcPr>
          <w:p w:rsidR="00C432E3" w:rsidRDefault="00C432E3" w:rsidP="00C432E3"/>
        </w:tc>
        <w:tc>
          <w:tcPr>
            <w:tcW w:w="2215" w:type="dxa"/>
          </w:tcPr>
          <w:p w:rsidR="00C432E3" w:rsidRDefault="00C432E3" w:rsidP="00C432E3"/>
        </w:tc>
      </w:tr>
      <w:tr w:rsidR="00B30381" w:rsidRPr="00F03715" w:rsidTr="00B12858">
        <w:tc>
          <w:tcPr>
            <w:tcW w:w="2179" w:type="dxa"/>
          </w:tcPr>
          <w:p w:rsidR="00B30381" w:rsidRDefault="00B30381" w:rsidP="00BF6357"/>
        </w:tc>
        <w:tc>
          <w:tcPr>
            <w:tcW w:w="2254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УМК</w:t>
            </w:r>
          </w:p>
        </w:tc>
        <w:tc>
          <w:tcPr>
            <w:tcW w:w="2192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99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Парциальная программа, технология</w:t>
            </w:r>
          </w:p>
        </w:tc>
        <w:tc>
          <w:tcPr>
            <w:tcW w:w="2193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06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Учебно-методические пособия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96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дидактических игр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т.п.</w:t>
            </w:r>
          </w:p>
        </w:tc>
        <w:tc>
          <w:tcPr>
            <w:tcW w:w="2215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Учебно-методические пособия</w:t>
            </w:r>
          </w:p>
        </w:tc>
      </w:tr>
      <w:tr w:rsidR="00B12858" w:rsidTr="00B12858">
        <w:tc>
          <w:tcPr>
            <w:tcW w:w="2179" w:type="dxa"/>
          </w:tcPr>
          <w:p w:rsidR="00DD4192" w:rsidRPr="0019248C" w:rsidRDefault="00DD4192" w:rsidP="00DD419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B12858" w:rsidRPr="007E1BBF" w:rsidRDefault="00B12858" w:rsidP="007E1BB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бросание, катание, ловля, метание</w:t>
            </w:r>
          </w:p>
        </w:tc>
        <w:tc>
          <w:tcPr>
            <w:tcW w:w="2254" w:type="dxa"/>
            <w:vMerge w:val="restart"/>
          </w:tcPr>
          <w:p w:rsidR="00B12858" w:rsidRDefault="00B12858" w:rsidP="007E1B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М.С., Хабарова Т.В. Двигательная деятельность детей 5-7 лет.-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ООО» ИЗДАТЕЛЬСТОВО «ДЕТСТВО-ПРЕСС», 2017.-256 с.- (Методический комплект программы «Детство»)</w:t>
            </w:r>
          </w:p>
        </w:tc>
        <w:tc>
          <w:tcPr>
            <w:tcW w:w="2192" w:type="dxa"/>
            <w:vMerge w:val="restart"/>
          </w:tcPr>
          <w:p w:rsidR="00B12858" w:rsidRPr="000909FB" w:rsidRDefault="00B12858" w:rsidP="007E1BBF">
            <w:pPr>
              <w:rPr>
                <w:rFonts w:ascii="Times New Roman" w:hAnsi="Times New Roman" w:cs="Times New Roman"/>
              </w:rPr>
            </w:pPr>
            <w:r w:rsidRPr="00C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с 1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Pr="00C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включают в себя задачи по </w:t>
            </w:r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ованию</w:t>
            </w:r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упражнения</w:t>
            </w:r>
            <w:proofErr w:type="gramEnd"/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спортивные упражнения, 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 w:val="restart"/>
          </w:tcPr>
          <w:p w:rsidR="00B12858" w:rsidRDefault="00B12858" w:rsidP="00B1285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М.С., Хабарова Т.В. Двигательная деятельность детей 5-7 лет.-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ООО» ИЗДАТЕЛЬСТОВО «ДЕТСТВО-ПРЕСС», 2017.-256 с.- (Методический комплект программы «Детство»)</w:t>
            </w:r>
          </w:p>
          <w:p w:rsidR="00B12858" w:rsidRDefault="00B12858" w:rsidP="00B1285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858" w:rsidRDefault="00B12858" w:rsidP="00B1285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B12858" w:rsidRDefault="00B12858" w:rsidP="00B12858">
            <w:proofErr w:type="gramStart"/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 и мышка»,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Выручай», «Медведь»,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Салки в два круга»,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«Собери мячи»,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«Хитрая лиса», «Удочка», </w:t>
            </w:r>
            <w:r w:rsidRPr="00E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местам!»,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капитану»,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Мышеловка»,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скорее добежит до флажка?»,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Поймай мяч»,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Мороз-Красный Нос»,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Снежная Королева»,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ёлочки»,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Северный и южный ветры»,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медведи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и 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Меткий стрелок»,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бери ленту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Освободители»,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Охотники и утки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дай мяч водящему»,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приседанием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Вышибалы»,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Космонавты»,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Ключи»,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Скворечники»,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Волейбол с воздушными шарами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Ловкая пара» (с большим резиновым мячом), «Волны по кругу», «Не оставайся на земле». МАЛОПОДВИЖНЫЕ ИГРЫ: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«Стоп»,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«Круговорот»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«Пройди бесшумно»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Угодай</w:t>
            </w:r>
            <w:proofErr w:type="spellEnd"/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голосу»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«Змея»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«Рыбки»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«Парк аттракционов»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дольше не уронит?»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«Добрые слова»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«Дружные пары»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«Разверни круг»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«Узнай по голосу»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«Тик-так»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«Тройка»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«Запретное движение»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- соседу»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«Оттолкни мяч»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«Часовой»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тумане»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«Быстрый мячик»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«Успей поймать»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«Воздух, вода, земля»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«Колпак мой треугольный»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ушёл?»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«Самолёт»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Кричалки</w:t>
            </w:r>
            <w:proofErr w:type="spellEnd"/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шепталки</w:t>
            </w:r>
            <w:proofErr w:type="spellEnd"/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молчалки</w:t>
            </w:r>
            <w:proofErr w:type="spellEnd"/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«Отгадай, у кого предмет</w:t>
            </w:r>
            <w:proofErr w:type="gramEnd"/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«Волны», «Ворота»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друг»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ползание, лазанье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Pr="000909FB" w:rsidRDefault="00B12858" w:rsidP="007E1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ходьба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Pr="000909FB" w:rsidRDefault="00B12858" w:rsidP="007E1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бег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прыжки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прыжки со скакалкой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упражнения в равновесии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общеразвивающие упражнения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ритмическая гимнастика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строевые упражнения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подвижные игры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спортивные игры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DD4192" w:rsidRPr="0019248C" w:rsidRDefault="00DD4192" w:rsidP="00DD41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D4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представления о здоровом образе жизни и гигиене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формирование </w:t>
            </w: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основ здорового образа жизни</w:t>
            </w:r>
          </w:p>
        </w:tc>
        <w:tc>
          <w:tcPr>
            <w:tcW w:w="2254" w:type="dxa"/>
          </w:tcPr>
          <w:p w:rsidR="00A84471" w:rsidRDefault="00C73866" w:rsidP="007E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Л.Л.Тимофеева </w:t>
            </w:r>
            <w:r w:rsidR="00A84471" w:rsidRPr="00D83A1D">
              <w:rPr>
                <w:rFonts w:ascii="Times New Roman" w:hAnsi="Times New Roman" w:cs="Times New Roman"/>
              </w:rPr>
              <w:t>Формирование культуры безопасности</w:t>
            </w:r>
            <w:r w:rsidR="00A84471">
              <w:rPr>
                <w:rFonts w:ascii="Times New Roman" w:hAnsi="Times New Roman" w:cs="Times New Roman"/>
              </w:rPr>
              <w:t xml:space="preserve">. Планирование </w:t>
            </w:r>
            <w:r w:rsidR="00A84471">
              <w:rPr>
                <w:rFonts w:ascii="Times New Roman" w:hAnsi="Times New Roman" w:cs="Times New Roman"/>
              </w:rPr>
              <w:lastRenderedPageBreak/>
              <w:t>образовательной</w:t>
            </w:r>
            <w:r w:rsidR="00877736">
              <w:rPr>
                <w:rFonts w:ascii="Times New Roman" w:hAnsi="Times New Roman" w:cs="Times New Roman"/>
              </w:rPr>
              <w:t xml:space="preserve"> деятельности</w:t>
            </w:r>
            <w:r w:rsidR="00A84471">
              <w:rPr>
                <w:rFonts w:ascii="Times New Roman" w:hAnsi="Times New Roman" w:cs="Times New Roman"/>
              </w:rPr>
              <w:t xml:space="preserve"> в старшей группе: методическое пособие.- </w:t>
            </w:r>
            <w:proofErr w:type="spellStart"/>
            <w:r w:rsidR="00A84471">
              <w:rPr>
                <w:rFonts w:ascii="Times New Roman" w:hAnsi="Times New Roman" w:cs="Times New Roman"/>
              </w:rPr>
              <w:t>СПб.</w:t>
            </w:r>
            <w:proofErr w:type="gramStart"/>
            <w:r w:rsidR="00A84471">
              <w:rPr>
                <w:rFonts w:ascii="Times New Roman" w:hAnsi="Times New Roman" w:cs="Times New Roman"/>
              </w:rPr>
              <w:t>:О</w:t>
            </w:r>
            <w:proofErr w:type="gramEnd"/>
            <w:r w:rsidR="00A84471">
              <w:rPr>
                <w:rFonts w:ascii="Times New Roman" w:hAnsi="Times New Roman" w:cs="Times New Roman"/>
              </w:rPr>
              <w:t>ОО</w:t>
            </w:r>
            <w:proofErr w:type="spellEnd"/>
            <w:r w:rsidR="00A84471">
              <w:rPr>
                <w:rFonts w:ascii="Times New Roman" w:hAnsi="Times New Roman" w:cs="Times New Roman"/>
              </w:rPr>
              <w:t xml:space="preserve"> «ИЗДАТЕЛЬСТВО «Детство-пресс», 2015.- 192.</w:t>
            </w: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B12858" w:rsidRDefault="007C69EC" w:rsidP="007E1BBF">
            <w:r w:rsidRPr="007C69EC">
              <w:rPr>
                <w:rFonts w:ascii="Times New Roman" w:hAnsi="Times New Roman" w:cs="Times New Roman"/>
              </w:rPr>
              <w:t>Авдеева</w:t>
            </w:r>
            <w:r>
              <w:rPr>
                <w:rFonts w:ascii="Times New Roman" w:hAnsi="Times New Roman" w:cs="Times New Roman"/>
              </w:rPr>
              <w:t xml:space="preserve"> Н.Н., Князева Н.Л., </w:t>
            </w:r>
            <w:proofErr w:type="spellStart"/>
            <w:r>
              <w:rPr>
                <w:rFonts w:ascii="Times New Roman" w:hAnsi="Times New Roman" w:cs="Times New Roman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Р.Б.. Безопасность: Учебное пособие по основам безопасности жизнедеятельности детей старшего дошкольного возраста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СПб.: «ДЕТСТВО-ПРЕСС», 2015.- 144 с.</w:t>
            </w:r>
          </w:p>
        </w:tc>
        <w:tc>
          <w:tcPr>
            <w:tcW w:w="2192" w:type="dxa"/>
          </w:tcPr>
          <w:p w:rsidR="00B12858" w:rsidRDefault="00877736" w:rsidP="007E1BBF">
            <w:r>
              <w:rPr>
                <w:rFonts w:ascii="Times New Roman" w:hAnsi="Times New Roman" w:cs="Times New Roman"/>
              </w:rPr>
              <w:lastRenderedPageBreak/>
              <w:t>В совместной деятельности, в течение года</w:t>
            </w:r>
          </w:p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  <w:tr w:rsidR="00B12858" w:rsidTr="00B12858">
        <w:tc>
          <w:tcPr>
            <w:tcW w:w="2179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активный отдых</w:t>
            </w:r>
          </w:p>
        </w:tc>
        <w:tc>
          <w:tcPr>
            <w:tcW w:w="2254" w:type="dxa"/>
          </w:tcPr>
          <w:p w:rsidR="00B12858" w:rsidRPr="000F0DF8" w:rsidRDefault="000F0DF8" w:rsidP="007E1BBF">
            <w:pPr>
              <w:rPr>
                <w:rFonts w:ascii="Times New Roman" w:hAnsi="Times New Roman" w:cs="Times New Roman"/>
              </w:rPr>
            </w:pPr>
            <w:r w:rsidRPr="000F0DF8">
              <w:rPr>
                <w:rFonts w:ascii="Times New Roman" w:hAnsi="Times New Roman" w:cs="Times New Roman"/>
              </w:rPr>
              <w:t>Алексеева Л.М. Спортивные праздники и физкультурные досуги в дошкольных образовательных учреждениях. Ростов н</w:t>
            </w:r>
            <w:proofErr w:type="gramStart"/>
            <w:r w:rsidRPr="000F0DF8">
              <w:rPr>
                <w:rFonts w:ascii="Times New Roman" w:hAnsi="Times New Roman" w:cs="Times New Roman"/>
              </w:rPr>
              <w:t>/Д</w:t>
            </w:r>
            <w:proofErr w:type="gramEnd"/>
            <w:r w:rsidRPr="000F0DF8">
              <w:rPr>
                <w:rFonts w:ascii="Times New Roman" w:hAnsi="Times New Roman" w:cs="Times New Roman"/>
              </w:rPr>
              <w:t>: Феникс, 2005. — 224 с. — (Солнечный круг).</w:t>
            </w:r>
          </w:p>
          <w:p w:rsidR="000F0DF8" w:rsidRPr="000F0DF8" w:rsidRDefault="000F0DF8" w:rsidP="007E1BBF">
            <w:pPr>
              <w:rPr>
                <w:rFonts w:ascii="Times New Roman" w:hAnsi="Times New Roman" w:cs="Times New Roman"/>
              </w:rPr>
            </w:pPr>
          </w:p>
          <w:p w:rsidR="000F0DF8" w:rsidRDefault="000F0DF8" w:rsidP="007E1BBF">
            <w:r w:rsidRPr="000F0DF8">
              <w:rPr>
                <w:rFonts w:ascii="Times New Roman" w:eastAsia="Times New Roman" w:hAnsi="Times New Roman" w:cs="Times New Roman"/>
              </w:rPr>
              <w:t>Волошина Л.Н. «Играйте на здоровье». Физическое воспитание детей 3-</w:t>
            </w:r>
            <w:r w:rsidRPr="000F0DF8">
              <w:rPr>
                <w:rFonts w:ascii="Times New Roman" w:eastAsia="Times New Roman" w:hAnsi="Times New Roman" w:cs="Times New Roman"/>
              </w:rPr>
              <w:lastRenderedPageBreak/>
              <w:t>7лет». М.:ИЦ «</w:t>
            </w:r>
            <w:proofErr w:type="spellStart"/>
            <w:r w:rsidRPr="000F0DF8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0F0DF8">
              <w:rPr>
                <w:rFonts w:ascii="Times New Roman" w:eastAsia="Times New Roman" w:hAnsi="Times New Roman" w:cs="Times New Roman"/>
              </w:rPr>
              <w:t xml:space="preserve"> – Граф» 2016</w:t>
            </w:r>
          </w:p>
        </w:tc>
        <w:tc>
          <w:tcPr>
            <w:tcW w:w="2192" w:type="dxa"/>
          </w:tcPr>
          <w:p w:rsidR="00B12858" w:rsidRDefault="000F0DF8" w:rsidP="007E1BBF">
            <w:r>
              <w:rPr>
                <w:rFonts w:ascii="Times New Roman" w:hAnsi="Times New Roman" w:cs="Times New Roman"/>
              </w:rPr>
              <w:lastRenderedPageBreak/>
              <w:t>В совместной деятельности, в течение года</w:t>
            </w:r>
          </w:p>
        </w:tc>
        <w:tc>
          <w:tcPr>
            <w:tcW w:w="2199" w:type="dxa"/>
          </w:tcPr>
          <w:p w:rsidR="00B12858" w:rsidRDefault="00B12858" w:rsidP="007E1BBF"/>
        </w:tc>
        <w:tc>
          <w:tcPr>
            <w:tcW w:w="2193" w:type="dxa"/>
          </w:tcPr>
          <w:p w:rsidR="00B12858" w:rsidRDefault="00B12858" w:rsidP="007E1BBF"/>
        </w:tc>
        <w:tc>
          <w:tcPr>
            <w:tcW w:w="2206" w:type="dxa"/>
            <w:vMerge/>
          </w:tcPr>
          <w:p w:rsidR="00B12858" w:rsidRDefault="00B12858" w:rsidP="007E1BBF"/>
        </w:tc>
        <w:tc>
          <w:tcPr>
            <w:tcW w:w="2215" w:type="dxa"/>
          </w:tcPr>
          <w:p w:rsidR="00B12858" w:rsidRDefault="00B12858" w:rsidP="007E1BBF"/>
        </w:tc>
      </w:tr>
    </w:tbl>
    <w:p w:rsidR="00B30381" w:rsidRDefault="00B30381" w:rsidP="00475C7A"/>
    <w:p w:rsidR="00B30381" w:rsidRPr="00B30381" w:rsidRDefault="00B30381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381">
        <w:rPr>
          <w:rFonts w:ascii="Times New Roman" w:hAnsi="Times New Roman" w:cs="Times New Roman"/>
          <w:b/>
          <w:sz w:val="24"/>
          <w:szCs w:val="24"/>
          <w:u w:val="single"/>
        </w:rPr>
        <w:t>от 6 лет до 7 лет.</w:t>
      </w:r>
    </w:p>
    <w:p w:rsidR="00DD4192" w:rsidRPr="0019248C" w:rsidRDefault="00DD4192" w:rsidP="00DD419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sub_19719"/>
      <w:r w:rsidRPr="0019248C">
        <w:rPr>
          <w:sz w:val="24"/>
          <w:szCs w:val="24"/>
        </w:rPr>
        <w:t xml:space="preserve">В </w:t>
      </w:r>
      <w:r w:rsidRPr="0019248C">
        <w:rPr>
          <w:rFonts w:ascii="Times New Roman" w:hAnsi="Times New Roman" w:cs="Times New Roman"/>
          <w:sz w:val="24"/>
          <w:szCs w:val="24"/>
        </w:rPr>
        <w:t xml:space="preserve">области физического развития ребенка основными задачами образовательной деятельности являются создание условий </w:t>
      </w:r>
      <w:proofErr w:type="gramStart"/>
      <w:r w:rsidRPr="001924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248C">
        <w:rPr>
          <w:rFonts w:ascii="Times New Roman" w:hAnsi="Times New Roman" w:cs="Times New Roman"/>
          <w:sz w:val="24"/>
          <w:szCs w:val="24"/>
        </w:rPr>
        <w:t>:</w:t>
      </w:r>
    </w:p>
    <w:p w:rsidR="00DD4192" w:rsidRPr="00F06CBF" w:rsidRDefault="00DD4192" w:rsidP="00DD41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становления у обучающихся ценностей здорового образа жизни;</w:t>
      </w:r>
    </w:p>
    <w:p w:rsidR="00DD4192" w:rsidRPr="00F06CBF" w:rsidRDefault="00DD4192" w:rsidP="00DD41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</w:r>
    </w:p>
    <w:p w:rsidR="00DD4192" w:rsidRPr="00F06CBF" w:rsidRDefault="00DD4192" w:rsidP="00DD41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lastRenderedPageBreak/>
        <w:t>развития представлений о своем теле и своих физических возможностях;</w:t>
      </w:r>
    </w:p>
    <w:p w:rsidR="00DD4192" w:rsidRPr="00F06CBF" w:rsidRDefault="00DD4192" w:rsidP="00DD41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приобретения двигательного опыта и совершенствования двигательной активности;</w:t>
      </w:r>
    </w:p>
    <w:p w:rsidR="00DD4192" w:rsidRPr="00F06CBF" w:rsidRDefault="00DD4192" w:rsidP="00DD41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6CBF">
        <w:rPr>
          <w:rFonts w:ascii="Times New Roman" w:hAnsi="Times New Roman" w:cs="Times New Roman"/>
          <w:sz w:val="24"/>
          <w:szCs w:val="24"/>
        </w:rPr>
        <w:t>формирования начальных представлений о некоторых видах спорта, овладения подвижными играми с правилами.</w:t>
      </w:r>
    </w:p>
    <w:p w:rsidR="00C432E3" w:rsidRPr="00B30381" w:rsidRDefault="00C432E3" w:rsidP="00B303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16"/>
        <w:gridCol w:w="2254"/>
        <w:gridCol w:w="2192"/>
        <w:gridCol w:w="1903"/>
        <w:gridCol w:w="1849"/>
        <w:gridCol w:w="3234"/>
        <w:gridCol w:w="2066"/>
      </w:tblGrid>
      <w:tr w:rsidR="00B30381" w:rsidRPr="00C941D1" w:rsidTr="000F0DF8">
        <w:tc>
          <w:tcPr>
            <w:tcW w:w="2116" w:type="dxa"/>
          </w:tcPr>
          <w:bookmarkEnd w:id="1"/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4446" w:type="dxa"/>
            <w:gridSpan w:val="2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 xml:space="preserve">Обязательная часть ОП </w:t>
            </w:r>
            <w:proofErr w:type="gramStart"/>
            <w:r w:rsidRPr="00C941D1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752" w:type="dxa"/>
            <w:gridSpan w:val="2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3234" w:type="dxa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взрослых и воспитанников</w:t>
            </w:r>
          </w:p>
        </w:tc>
        <w:tc>
          <w:tcPr>
            <w:tcW w:w="2066" w:type="dxa"/>
          </w:tcPr>
          <w:p w:rsidR="00B30381" w:rsidRPr="00C941D1" w:rsidRDefault="00B30381" w:rsidP="00BF6357">
            <w:pPr>
              <w:jc w:val="center"/>
              <w:rPr>
                <w:rFonts w:ascii="Times New Roman" w:hAnsi="Times New Roman" w:cs="Times New Roman"/>
              </w:rPr>
            </w:pPr>
            <w:r w:rsidRPr="00C94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C432E3" w:rsidTr="000F0DF8">
        <w:tc>
          <w:tcPr>
            <w:tcW w:w="2116" w:type="dxa"/>
          </w:tcPr>
          <w:p w:rsidR="00C432E3" w:rsidRDefault="00C432E3" w:rsidP="00C432E3"/>
        </w:tc>
        <w:tc>
          <w:tcPr>
            <w:tcW w:w="4446" w:type="dxa"/>
            <w:gridSpan w:val="2"/>
          </w:tcPr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C432E3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C432E3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C432E3">
              <w:rPr>
                <w:rFonts w:ascii="Times New Roman" w:hAnsi="Times New Roman" w:cs="Times New Roman"/>
                <w:lang w:eastAsia="ru-RU"/>
              </w:rPr>
              <w:t xml:space="preserve">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организации: занятия, </w:t>
            </w:r>
            <w:r w:rsidRPr="00DD4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</w:t>
            </w:r>
          </w:p>
          <w:p w:rsidR="00C432E3" w:rsidRDefault="00C432E3" w:rsidP="00C432E3"/>
        </w:tc>
        <w:tc>
          <w:tcPr>
            <w:tcW w:w="3752" w:type="dxa"/>
            <w:gridSpan w:val="2"/>
          </w:tcPr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C432E3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</w:t>
            </w:r>
            <w:proofErr w:type="gramStart"/>
            <w:r w:rsidRPr="00C432E3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C432E3">
              <w:rPr>
                <w:rFonts w:ascii="Times New Roman" w:hAnsi="Times New Roman" w:cs="Times New Roman"/>
                <w:lang w:eastAsia="ru-RU"/>
              </w:rPr>
              <w:t xml:space="preserve">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C432E3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C43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организации: занятия, </w:t>
            </w:r>
            <w:r w:rsidRPr="00DD4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</w:t>
            </w:r>
          </w:p>
          <w:p w:rsidR="00C432E3" w:rsidRDefault="00C432E3" w:rsidP="00C432E3"/>
        </w:tc>
        <w:tc>
          <w:tcPr>
            <w:tcW w:w="3234" w:type="dxa"/>
          </w:tcPr>
          <w:p w:rsidR="00C432E3" w:rsidRDefault="00C432E3" w:rsidP="00C432E3"/>
        </w:tc>
        <w:tc>
          <w:tcPr>
            <w:tcW w:w="2066" w:type="dxa"/>
          </w:tcPr>
          <w:p w:rsidR="00C432E3" w:rsidRDefault="00C432E3" w:rsidP="00C432E3"/>
        </w:tc>
      </w:tr>
      <w:tr w:rsidR="00B30381" w:rsidRPr="00F03715" w:rsidTr="000F0DF8">
        <w:tc>
          <w:tcPr>
            <w:tcW w:w="2116" w:type="dxa"/>
          </w:tcPr>
          <w:p w:rsidR="00B30381" w:rsidRDefault="00B30381" w:rsidP="00BF6357"/>
        </w:tc>
        <w:tc>
          <w:tcPr>
            <w:tcW w:w="2254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УМК</w:t>
            </w:r>
          </w:p>
        </w:tc>
        <w:tc>
          <w:tcPr>
            <w:tcW w:w="2192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03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Парциальная программа, технология</w:t>
            </w:r>
          </w:p>
        </w:tc>
        <w:tc>
          <w:tcPr>
            <w:tcW w:w="1849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234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Учебно-методические пособия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96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дидактических игр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т.п.</w:t>
            </w:r>
          </w:p>
        </w:tc>
        <w:tc>
          <w:tcPr>
            <w:tcW w:w="2066" w:type="dxa"/>
          </w:tcPr>
          <w:p w:rsidR="00B30381" w:rsidRPr="00F03715" w:rsidRDefault="00B30381" w:rsidP="00BF6357">
            <w:pPr>
              <w:rPr>
                <w:rFonts w:ascii="Times New Roman" w:hAnsi="Times New Roman" w:cs="Times New Roman"/>
              </w:rPr>
            </w:pPr>
            <w:r w:rsidRPr="00F03715">
              <w:rPr>
                <w:rFonts w:ascii="Times New Roman" w:hAnsi="Times New Roman" w:cs="Times New Roman"/>
              </w:rPr>
              <w:t>Учебно-методические пособия</w:t>
            </w:r>
          </w:p>
        </w:tc>
      </w:tr>
      <w:tr w:rsidR="00B12858" w:rsidTr="000F0DF8">
        <w:tc>
          <w:tcPr>
            <w:tcW w:w="2116" w:type="dxa"/>
          </w:tcPr>
          <w:p w:rsidR="00DD4192" w:rsidRPr="0019248C" w:rsidRDefault="00DD4192" w:rsidP="00DD419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культура:</w:t>
            </w:r>
          </w:p>
          <w:p w:rsidR="00B12858" w:rsidRPr="007E1BBF" w:rsidRDefault="00B12858" w:rsidP="007E1BB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бросание, катание, ловля, метание</w:t>
            </w:r>
          </w:p>
        </w:tc>
        <w:tc>
          <w:tcPr>
            <w:tcW w:w="2254" w:type="dxa"/>
            <w:vMerge w:val="restart"/>
          </w:tcPr>
          <w:p w:rsidR="00B12858" w:rsidRDefault="00B12858" w:rsidP="007E1B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М.С., Хабарова Т.В. Двигательная деятельность детей 5-7 лет.-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ООО» ИЗДАТЕЛЬСТОВО «ДЕТСТВО-ПРЕСС», 2017.-256 с.- (Методический комплект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«Детство»)</w:t>
            </w:r>
          </w:p>
        </w:tc>
        <w:tc>
          <w:tcPr>
            <w:tcW w:w="2192" w:type="dxa"/>
            <w:vMerge w:val="restart"/>
          </w:tcPr>
          <w:p w:rsidR="00B12858" w:rsidRPr="000909FB" w:rsidRDefault="00B12858" w:rsidP="007E1BBF">
            <w:pPr>
              <w:rPr>
                <w:rFonts w:ascii="Times New Roman" w:hAnsi="Times New Roman" w:cs="Times New Roman"/>
              </w:rPr>
            </w:pPr>
            <w:r w:rsidRPr="00C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Занятия с 1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Pr="00C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(Сентябрь-май)</w:t>
            </w:r>
            <w:r w:rsidR="0087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1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включают в себя задачи по </w:t>
            </w:r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ованию</w:t>
            </w:r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гимнастики (строевые упражнения, основные </w:t>
            </w:r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движения, общеразвивающие, в том числе музыкально-</w:t>
            </w:r>
            <w:proofErr w:type="gramStart"/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упражнения</w:t>
            </w:r>
            <w:proofErr w:type="gramEnd"/>
            <w:r w:rsidRPr="00C5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спортивные упражнения, 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 w:val="restart"/>
          </w:tcPr>
          <w:p w:rsidR="00B12858" w:rsidRDefault="00B12858" w:rsidP="00B1285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М.С., Хабарова Т.В. Двигательная деятельность детей 5-7 лет.-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ООО» ИЗДАТЕЛЬСТОВО «ДЕТСТВО-ПРЕСС», 2017.-256 с.- (Методический комплект программы «Детство»)</w:t>
            </w:r>
          </w:p>
          <w:p w:rsidR="00B12858" w:rsidRDefault="00B12858" w:rsidP="00B12858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Ловец с мячом»,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волейбол»,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Салки в два круга»,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«Собери мячи»,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«Футбол раков», «Не попадись!»,</w:t>
            </w:r>
            <w:r w:rsidRPr="00E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 и мышки»,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Гольф»,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Колдунчики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Перестрелки»,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Поймай мяч»,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– Красный Нос»,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Зима-лето»,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Ловишки-ёлочки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и южный ветры»,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Снежный бой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Человек-паук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Меткий стрелок»,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Штурм крепости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Освободители»,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Охотники и утки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давай мяч водящему»,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Салочки с баскетбольным мячом»,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Вышибалы»,</w:t>
            </w:r>
            <w:r w:rsidR="0058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Космонавты»,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Баскетбольные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лентой»,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Летучие рыбки»,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Волейбол с воздушными шарами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Ловкие перебежки», «Волны по кругу», «Не оставайся на земле».</w:t>
            </w:r>
          </w:p>
          <w:p w:rsidR="00B12858" w:rsidRDefault="00B12858" w:rsidP="00B1285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«Подвижный ринг»,</w:t>
            </w:r>
            <w:r w:rsidRPr="0004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«Волшебные фигуры», «Круговорот», «Не теряй равновесия», «Два мяча», «У оленя дом большой», «Змея», «Рыбки», «Добрые слова», «Кто дольше не </w:t>
            </w:r>
            <w:r w:rsidRPr="0004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уронит», «Летает - не летает», «Дружные пары», «Разверни круг», «Перемена мест», «Тик - так», «Ладошки», «Тройка», «Запретное движение», «Эхо», «Оттолкни мяч», «Часовой»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тумане», «Отгадай, у кого предмет»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«Успей поймать», «Воздух, вода, земля», «Колпак мой треугольный»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«Хватай, не теряй»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«Орбита</w:t>
            </w:r>
            <w:proofErr w:type="gramEnd"/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Кричалки</w:t>
            </w:r>
            <w:proofErr w:type="spellEnd"/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шепталки</w:t>
            </w:r>
            <w:proofErr w:type="spellEnd"/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молчалки</w:t>
            </w:r>
            <w:proofErr w:type="spellEnd"/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«Защищай ворота»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Парашютбол</w:t>
            </w:r>
            <w:proofErr w:type="spellEnd"/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«Встреча»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друг!»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B12858" w:rsidRPr="007E1BBF" w:rsidRDefault="00B12858" w:rsidP="007E1BB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ползание, лазанье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Pr="000909FB" w:rsidRDefault="00B12858" w:rsidP="007E1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ходьба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Pr="000909FB" w:rsidRDefault="00B12858" w:rsidP="007E1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бег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прыжки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прыжки со скакалкой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упражнения в равновесии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общеразвивающие упражнения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ритмическая гимнастика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строевые упражнения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подвижные игры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спортивные игры</w:t>
            </w:r>
          </w:p>
        </w:tc>
        <w:tc>
          <w:tcPr>
            <w:tcW w:w="2254" w:type="dxa"/>
            <w:vMerge/>
          </w:tcPr>
          <w:p w:rsidR="00B12858" w:rsidRDefault="00B12858" w:rsidP="007E1BBF"/>
        </w:tc>
        <w:tc>
          <w:tcPr>
            <w:tcW w:w="2192" w:type="dxa"/>
            <w:vMerge/>
          </w:tcPr>
          <w:p w:rsidR="00B12858" w:rsidRDefault="00B12858" w:rsidP="007E1BBF"/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B12858" w:rsidTr="000F0DF8">
        <w:tc>
          <w:tcPr>
            <w:tcW w:w="2116" w:type="dxa"/>
          </w:tcPr>
          <w:p w:rsidR="00DD4192" w:rsidRPr="0019248C" w:rsidRDefault="00DD4192" w:rsidP="00DD41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D4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представления о здоровом образе жизни и гигиене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B12858" w:rsidRPr="007E1BBF" w:rsidRDefault="00B1285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t>формирование основ здорового образа жизни</w:t>
            </w:r>
          </w:p>
        </w:tc>
        <w:tc>
          <w:tcPr>
            <w:tcW w:w="2254" w:type="dxa"/>
          </w:tcPr>
          <w:p w:rsidR="00A84471" w:rsidRDefault="00A84471" w:rsidP="00A84471">
            <w:pPr>
              <w:rPr>
                <w:rFonts w:ascii="Times New Roman" w:hAnsi="Times New Roman" w:cs="Times New Roman"/>
              </w:rPr>
            </w:pPr>
            <w:r w:rsidRPr="00D83A1D">
              <w:rPr>
                <w:rFonts w:ascii="Times New Roman" w:hAnsi="Times New Roman" w:cs="Times New Roman"/>
              </w:rPr>
              <w:t>Формирование культуры безопасности</w:t>
            </w:r>
            <w:r>
              <w:rPr>
                <w:rFonts w:ascii="Times New Roman" w:hAnsi="Times New Roman" w:cs="Times New Roman"/>
              </w:rPr>
              <w:t xml:space="preserve">. Планирование образовательной деятельности в подготовительной к школе группе: метод.  Пособие (Л.Л.Тимофеева, Е.Е. </w:t>
            </w:r>
            <w:proofErr w:type="spellStart"/>
            <w:r>
              <w:rPr>
                <w:rFonts w:ascii="Times New Roman" w:hAnsi="Times New Roman" w:cs="Times New Roman"/>
              </w:rPr>
              <w:t>Корнеичнева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Н.И. Грачева и др.; под общей редакцией Л.Л. Тимофеевой). - </w:t>
            </w:r>
            <w:proofErr w:type="spellStart"/>
            <w:r>
              <w:rPr>
                <w:rFonts w:ascii="Times New Roman" w:hAnsi="Times New Roman" w:cs="Times New Roman"/>
              </w:rPr>
              <w:t>СПб.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«ИЗДАТЕЛЬСТВО «Детство-пресс», 2014.- 192.</w:t>
            </w: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A84471" w:rsidRDefault="00A84471" w:rsidP="007E1BBF">
            <w:pPr>
              <w:rPr>
                <w:rFonts w:ascii="Times New Roman" w:hAnsi="Times New Roman" w:cs="Times New Roman"/>
              </w:rPr>
            </w:pPr>
          </w:p>
          <w:p w:rsidR="00B12858" w:rsidRPr="007C69EC" w:rsidRDefault="007C69EC" w:rsidP="007E1BBF">
            <w:pPr>
              <w:rPr>
                <w:rFonts w:ascii="Times New Roman" w:hAnsi="Times New Roman" w:cs="Times New Roman"/>
              </w:rPr>
            </w:pPr>
            <w:r w:rsidRPr="007C69EC">
              <w:rPr>
                <w:rFonts w:ascii="Times New Roman" w:hAnsi="Times New Roman" w:cs="Times New Roman"/>
              </w:rPr>
              <w:t>Авдеева</w:t>
            </w:r>
            <w:r>
              <w:rPr>
                <w:rFonts w:ascii="Times New Roman" w:hAnsi="Times New Roman" w:cs="Times New Roman"/>
              </w:rPr>
              <w:t xml:space="preserve"> Н.Н., Князева Н.Л.,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Стеркина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Р.Б.. Безопасность: Учебное пособие по основам безопасности жизнедеятельности детей старшего дошкольного возраста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СПб.: «ДЕТСТВО-ПРЕСС», 2015.- 144 с.</w:t>
            </w:r>
          </w:p>
        </w:tc>
        <w:tc>
          <w:tcPr>
            <w:tcW w:w="2192" w:type="dxa"/>
          </w:tcPr>
          <w:p w:rsidR="00B12858" w:rsidRDefault="00A84471" w:rsidP="007E1BBF">
            <w:r>
              <w:rPr>
                <w:rFonts w:ascii="Times New Roman" w:hAnsi="Times New Roman" w:cs="Times New Roman"/>
              </w:rPr>
              <w:lastRenderedPageBreak/>
              <w:t>В сов</w:t>
            </w:r>
            <w:r w:rsidR="00877736">
              <w:rPr>
                <w:rFonts w:ascii="Times New Roman" w:hAnsi="Times New Roman" w:cs="Times New Roman"/>
              </w:rPr>
              <w:t xml:space="preserve">местной деятельности, в течение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903" w:type="dxa"/>
          </w:tcPr>
          <w:p w:rsidR="00B12858" w:rsidRDefault="00B12858" w:rsidP="007E1BBF"/>
        </w:tc>
        <w:tc>
          <w:tcPr>
            <w:tcW w:w="1849" w:type="dxa"/>
          </w:tcPr>
          <w:p w:rsidR="00B12858" w:rsidRDefault="00B12858" w:rsidP="007E1BBF"/>
        </w:tc>
        <w:tc>
          <w:tcPr>
            <w:tcW w:w="3234" w:type="dxa"/>
            <w:vMerge/>
          </w:tcPr>
          <w:p w:rsidR="00B12858" w:rsidRDefault="00B12858" w:rsidP="007E1BBF"/>
        </w:tc>
        <w:tc>
          <w:tcPr>
            <w:tcW w:w="2066" w:type="dxa"/>
          </w:tcPr>
          <w:p w:rsidR="00B12858" w:rsidRDefault="00B12858" w:rsidP="007E1BBF"/>
        </w:tc>
      </w:tr>
      <w:tr w:rsidR="000F0DF8" w:rsidTr="000F0DF8">
        <w:tc>
          <w:tcPr>
            <w:tcW w:w="2116" w:type="dxa"/>
          </w:tcPr>
          <w:p w:rsidR="000F0DF8" w:rsidRPr="007E1BBF" w:rsidRDefault="000F0DF8" w:rsidP="007E1BBF">
            <w:pPr>
              <w:rPr>
                <w:b/>
                <w:bCs/>
                <w:i/>
                <w:iCs/>
              </w:rPr>
            </w:pPr>
            <w:r w:rsidRPr="007E1BB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активный отдых</w:t>
            </w:r>
          </w:p>
        </w:tc>
        <w:tc>
          <w:tcPr>
            <w:tcW w:w="2254" w:type="dxa"/>
            <w:vMerge w:val="restart"/>
          </w:tcPr>
          <w:p w:rsidR="000F0DF8" w:rsidRDefault="000F0DF8" w:rsidP="007E1BBF">
            <w:r>
              <w:rPr>
                <w:rFonts w:ascii="Times New Roman" w:eastAsia="Times New Roman" w:hAnsi="Times New Roman"/>
                <w:sz w:val="24"/>
                <w:szCs w:val="24"/>
              </w:rPr>
              <w:t>Волошина Л.Н. «Играйте на здоровье». Физическое воспитание детей 3-7лет». М.:ИЦ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Граф» 2016</w:t>
            </w:r>
          </w:p>
        </w:tc>
        <w:tc>
          <w:tcPr>
            <w:tcW w:w="2192" w:type="dxa"/>
          </w:tcPr>
          <w:p w:rsidR="000F0DF8" w:rsidRDefault="000F0DF8" w:rsidP="007E1BBF"/>
        </w:tc>
        <w:tc>
          <w:tcPr>
            <w:tcW w:w="1903" w:type="dxa"/>
          </w:tcPr>
          <w:p w:rsidR="000F0DF8" w:rsidRDefault="000F0DF8" w:rsidP="007E1BBF"/>
        </w:tc>
        <w:tc>
          <w:tcPr>
            <w:tcW w:w="1849" w:type="dxa"/>
          </w:tcPr>
          <w:p w:rsidR="000F0DF8" w:rsidRDefault="000F0DF8" w:rsidP="007E1BBF"/>
        </w:tc>
        <w:tc>
          <w:tcPr>
            <w:tcW w:w="3234" w:type="dxa"/>
            <w:vMerge/>
          </w:tcPr>
          <w:p w:rsidR="000F0DF8" w:rsidRDefault="000F0DF8" w:rsidP="007E1BBF"/>
        </w:tc>
        <w:tc>
          <w:tcPr>
            <w:tcW w:w="2066" w:type="dxa"/>
          </w:tcPr>
          <w:p w:rsidR="000F0DF8" w:rsidRDefault="000F0DF8" w:rsidP="007E1BBF"/>
        </w:tc>
      </w:tr>
      <w:tr w:rsidR="000F0DF8" w:rsidTr="000F0DF8">
        <w:tc>
          <w:tcPr>
            <w:tcW w:w="2116" w:type="dxa"/>
          </w:tcPr>
          <w:p w:rsidR="000F0DF8" w:rsidRDefault="000F0DF8" w:rsidP="007E1BBF"/>
        </w:tc>
        <w:tc>
          <w:tcPr>
            <w:tcW w:w="2254" w:type="dxa"/>
            <w:vMerge/>
          </w:tcPr>
          <w:p w:rsidR="000F0DF8" w:rsidRDefault="000F0DF8" w:rsidP="007E1BBF"/>
        </w:tc>
        <w:tc>
          <w:tcPr>
            <w:tcW w:w="2192" w:type="dxa"/>
          </w:tcPr>
          <w:p w:rsidR="000F0DF8" w:rsidRDefault="000F0DF8" w:rsidP="007E1BBF">
            <w:r>
              <w:rPr>
                <w:rFonts w:ascii="Times New Roman" w:hAnsi="Times New Roman" w:cs="Times New Roman"/>
              </w:rPr>
              <w:t>В совместной деятельности, в течение года</w:t>
            </w:r>
          </w:p>
        </w:tc>
        <w:tc>
          <w:tcPr>
            <w:tcW w:w="1903" w:type="dxa"/>
          </w:tcPr>
          <w:p w:rsidR="000F0DF8" w:rsidRDefault="000F0DF8" w:rsidP="007E1BBF"/>
        </w:tc>
        <w:tc>
          <w:tcPr>
            <w:tcW w:w="1849" w:type="dxa"/>
          </w:tcPr>
          <w:p w:rsidR="000F0DF8" w:rsidRDefault="000F0DF8" w:rsidP="007E1BBF"/>
        </w:tc>
        <w:tc>
          <w:tcPr>
            <w:tcW w:w="3234" w:type="dxa"/>
            <w:vMerge/>
          </w:tcPr>
          <w:p w:rsidR="000F0DF8" w:rsidRDefault="000F0DF8" w:rsidP="007E1BBF"/>
        </w:tc>
        <w:tc>
          <w:tcPr>
            <w:tcW w:w="2066" w:type="dxa"/>
          </w:tcPr>
          <w:p w:rsidR="000F0DF8" w:rsidRDefault="000F0DF8" w:rsidP="007E1BBF"/>
        </w:tc>
      </w:tr>
    </w:tbl>
    <w:p w:rsidR="00475C7A" w:rsidRDefault="00475C7A" w:rsidP="00475C7A"/>
    <w:p w:rsidR="00C36F4B" w:rsidRPr="00651D0F" w:rsidRDefault="00C36F4B" w:rsidP="00C36F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D0F">
        <w:rPr>
          <w:rFonts w:ascii="Times New Roman" w:hAnsi="Times New Roman" w:cs="Times New Roman"/>
          <w:b/>
          <w:sz w:val="24"/>
          <w:szCs w:val="24"/>
          <w:u w:val="single"/>
        </w:rPr>
        <w:t>Примерный учебный план</w:t>
      </w:r>
    </w:p>
    <w:tbl>
      <w:tblPr>
        <w:tblStyle w:val="a5"/>
        <w:tblW w:w="0" w:type="auto"/>
        <w:tblLook w:val="04A0"/>
      </w:tblPr>
      <w:tblGrid>
        <w:gridCol w:w="670"/>
        <w:gridCol w:w="4442"/>
        <w:gridCol w:w="2591"/>
        <w:gridCol w:w="2546"/>
        <w:gridCol w:w="2592"/>
        <w:gridCol w:w="2547"/>
      </w:tblGrid>
      <w:tr w:rsidR="00C36F4B" w:rsidTr="00420E5C">
        <w:tc>
          <w:tcPr>
            <w:tcW w:w="670" w:type="dxa"/>
          </w:tcPr>
          <w:p w:rsidR="00C36F4B" w:rsidRPr="00651D0F" w:rsidRDefault="00C36F4B" w:rsidP="00B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2" w:type="dxa"/>
          </w:tcPr>
          <w:p w:rsidR="00C36F4B" w:rsidRPr="00651D0F" w:rsidRDefault="00C36F4B" w:rsidP="00B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образовательного процесса</w:t>
            </w:r>
          </w:p>
        </w:tc>
        <w:tc>
          <w:tcPr>
            <w:tcW w:w="2591" w:type="dxa"/>
          </w:tcPr>
          <w:p w:rsidR="00C36F4B" w:rsidRPr="00651D0F" w:rsidRDefault="00C36F4B" w:rsidP="00B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неделю</w:t>
            </w:r>
          </w:p>
        </w:tc>
        <w:tc>
          <w:tcPr>
            <w:tcW w:w="2546" w:type="dxa"/>
          </w:tcPr>
          <w:p w:rsidR="00C36F4B" w:rsidRPr="00651D0F" w:rsidRDefault="00C36F4B" w:rsidP="00B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Объем занятий в неделю</w:t>
            </w:r>
          </w:p>
        </w:tc>
        <w:tc>
          <w:tcPr>
            <w:tcW w:w="2592" w:type="dxa"/>
          </w:tcPr>
          <w:p w:rsidR="00C36F4B" w:rsidRPr="00651D0F" w:rsidRDefault="00C36F4B" w:rsidP="00B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год</w:t>
            </w:r>
          </w:p>
        </w:tc>
        <w:tc>
          <w:tcPr>
            <w:tcW w:w="2547" w:type="dxa"/>
          </w:tcPr>
          <w:p w:rsidR="00C36F4B" w:rsidRPr="00651D0F" w:rsidRDefault="00C36F4B" w:rsidP="00BF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Объем занятий в год</w:t>
            </w:r>
          </w:p>
        </w:tc>
      </w:tr>
      <w:tr w:rsidR="00C36F4B" w:rsidTr="00420E5C">
        <w:tc>
          <w:tcPr>
            <w:tcW w:w="670" w:type="dxa"/>
          </w:tcPr>
          <w:p w:rsidR="00C36F4B" w:rsidRPr="00651D0F" w:rsidRDefault="00DD4192" w:rsidP="00B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8" w:type="dxa"/>
            <w:gridSpan w:val="5"/>
          </w:tcPr>
          <w:p w:rsidR="00C36F4B" w:rsidRPr="00651D0F" w:rsidRDefault="00C36F4B" w:rsidP="00B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E842DF" w:rsidTr="00420E5C">
        <w:tc>
          <w:tcPr>
            <w:tcW w:w="670" w:type="dxa"/>
          </w:tcPr>
          <w:p w:rsidR="00E842DF" w:rsidRPr="00651D0F" w:rsidRDefault="00DD4192" w:rsidP="00E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2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42" w:type="dxa"/>
          </w:tcPr>
          <w:p w:rsidR="00E842DF" w:rsidRPr="00E842DF" w:rsidRDefault="00E842DF" w:rsidP="00E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Физкультурное занятие</w:t>
            </w:r>
          </w:p>
        </w:tc>
        <w:tc>
          <w:tcPr>
            <w:tcW w:w="2591" w:type="dxa"/>
          </w:tcPr>
          <w:p w:rsidR="00E842DF" w:rsidRPr="00E842DF" w:rsidRDefault="00E842DF" w:rsidP="00E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46" w:type="dxa"/>
          </w:tcPr>
          <w:p w:rsidR="00E842DF" w:rsidRPr="00E842DF" w:rsidRDefault="00E842DF" w:rsidP="00E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:rsidR="00E842DF" w:rsidRPr="00E842DF" w:rsidRDefault="00E842DF" w:rsidP="00E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 мин (36 час)</w:t>
            </w:r>
          </w:p>
        </w:tc>
        <w:tc>
          <w:tcPr>
            <w:tcW w:w="2547" w:type="dxa"/>
          </w:tcPr>
          <w:p w:rsidR="00E842DF" w:rsidRPr="00E842DF" w:rsidRDefault="00E842DF" w:rsidP="00E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36F4B" w:rsidTr="00420E5C">
        <w:tc>
          <w:tcPr>
            <w:tcW w:w="670" w:type="dxa"/>
          </w:tcPr>
          <w:p w:rsidR="00C36F4B" w:rsidRPr="00651D0F" w:rsidRDefault="00DD4192" w:rsidP="00B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8" w:type="dxa"/>
            <w:gridSpan w:val="5"/>
          </w:tcPr>
          <w:p w:rsidR="00C36F4B" w:rsidRPr="00651D0F" w:rsidRDefault="00C36F4B" w:rsidP="00B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E842DF" w:rsidTr="00420E5C">
        <w:tc>
          <w:tcPr>
            <w:tcW w:w="670" w:type="dxa"/>
          </w:tcPr>
          <w:p w:rsidR="00E842DF" w:rsidRPr="00651D0F" w:rsidRDefault="00DD4192" w:rsidP="00E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2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42" w:type="dxa"/>
          </w:tcPr>
          <w:p w:rsidR="00E842DF" w:rsidRPr="00E842DF" w:rsidRDefault="00E842DF" w:rsidP="00E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Физкультурное занятие</w:t>
            </w:r>
          </w:p>
        </w:tc>
        <w:tc>
          <w:tcPr>
            <w:tcW w:w="2591" w:type="dxa"/>
          </w:tcPr>
          <w:p w:rsidR="00E842DF" w:rsidRPr="00E842DF" w:rsidRDefault="00E842DF" w:rsidP="00E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46" w:type="dxa"/>
          </w:tcPr>
          <w:p w:rsidR="00E842DF" w:rsidRPr="00E842DF" w:rsidRDefault="00E842DF" w:rsidP="00E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:rsidR="00E842DF" w:rsidRPr="00E842DF" w:rsidRDefault="00E842DF" w:rsidP="00E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 мин (45 час)</w:t>
            </w:r>
          </w:p>
        </w:tc>
        <w:tc>
          <w:tcPr>
            <w:tcW w:w="2547" w:type="dxa"/>
          </w:tcPr>
          <w:p w:rsidR="00E842DF" w:rsidRPr="00E842DF" w:rsidRDefault="00E842DF" w:rsidP="00E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36F4B" w:rsidTr="00420E5C">
        <w:tc>
          <w:tcPr>
            <w:tcW w:w="670" w:type="dxa"/>
          </w:tcPr>
          <w:p w:rsidR="00C36F4B" w:rsidRPr="00651D0F" w:rsidRDefault="00DD4192" w:rsidP="00B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8" w:type="dxa"/>
            <w:gridSpan w:val="5"/>
          </w:tcPr>
          <w:p w:rsidR="00C36F4B" w:rsidRPr="00651D0F" w:rsidRDefault="00C36F4B" w:rsidP="00BF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E15C7" w:rsidTr="00420E5C">
        <w:tc>
          <w:tcPr>
            <w:tcW w:w="670" w:type="dxa"/>
          </w:tcPr>
          <w:p w:rsidR="00EE15C7" w:rsidRPr="00651D0F" w:rsidRDefault="00DD4192" w:rsidP="00EE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5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42" w:type="dxa"/>
          </w:tcPr>
          <w:p w:rsidR="00EE15C7" w:rsidRPr="00EE15C7" w:rsidRDefault="00EE15C7" w:rsidP="00EE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Физкультурное занятие</w:t>
            </w:r>
          </w:p>
        </w:tc>
        <w:tc>
          <w:tcPr>
            <w:tcW w:w="2591" w:type="dxa"/>
          </w:tcPr>
          <w:p w:rsidR="00EE15C7" w:rsidRPr="00EE15C7" w:rsidRDefault="00EE15C7" w:rsidP="00EE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46" w:type="dxa"/>
          </w:tcPr>
          <w:p w:rsidR="00EE15C7" w:rsidRPr="00EE15C7" w:rsidRDefault="00EE15C7" w:rsidP="00EE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:rsidR="00EE15C7" w:rsidRPr="00EE15C7" w:rsidRDefault="00EE15C7" w:rsidP="00EE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 мин (54 час)</w:t>
            </w:r>
          </w:p>
        </w:tc>
        <w:tc>
          <w:tcPr>
            <w:tcW w:w="2547" w:type="dxa"/>
          </w:tcPr>
          <w:p w:rsidR="00EE15C7" w:rsidRPr="00EE15C7" w:rsidRDefault="00EE15C7" w:rsidP="00EE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</w:tbl>
    <w:p w:rsidR="00475C7A" w:rsidRDefault="00475C7A" w:rsidP="00475C7A"/>
    <w:p w:rsidR="00CB47B9" w:rsidRPr="00CB47B9" w:rsidRDefault="00CB47B9" w:rsidP="00475C7A">
      <w:pPr>
        <w:rPr>
          <w:rFonts w:ascii="Times New Roman" w:hAnsi="Times New Roman" w:cs="Times New Roman"/>
          <w:b/>
          <w:sz w:val="24"/>
          <w:szCs w:val="24"/>
        </w:rPr>
      </w:pPr>
      <w:r w:rsidRPr="00CB47B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B47B9" w:rsidRDefault="00CB47B9" w:rsidP="00475C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7B9">
        <w:rPr>
          <w:rFonts w:ascii="Times New Roman" w:hAnsi="Times New Roman" w:cs="Times New Roman"/>
          <w:b/>
          <w:sz w:val="24"/>
          <w:szCs w:val="24"/>
          <w:u w:val="single"/>
        </w:rPr>
        <w:t>дошкольный возраст (3-7 лет)</w:t>
      </w:r>
    </w:p>
    <w:p w:rsidR="00C73866" w:rsidRPr="00C73866" w:rsidRDefault="00C73866" w:rsidP="00C738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38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Двигательная деятельность детей 3-5 лет. - СПб</w:t>
      </w:r>
      <w:proofErr w:type="gramStart"/>
      <w:r w:rsidRPr="00C73866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73866">
        <w:rPr>
          <w:rFonts w:ascii="Times New Roman" w:hAnsi="Times New Roman" w:cs="Times New Roman"/>
          <w:sz w:val="24"/>
          <w:szCs w:val="24"/>
          <w:lang w:eastAsia="ru-RU"/>
        </w:rPr>
        <w:t>ООО» ИЗДАТЕЛЬСТОВО «ДЕТСТВО-ПРЕСС», 2017.-160с.- (Методический комплект программы «Детство»)</w:t>
      </w:r>
    </w:p>
    <w:p w:rsidR="00C73866" w:rsidRPr="00C73866" w:rsidRDefault="00C73866" w:rsidP="00C738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866">
        <w:rPr>
          <w:rFonts w:ascii="Times New Roman" w:hAnsi="Times New Roman" w:cs="Times New Roman"/>
          <w:sz w:val="24"/>
          <w:szCs w:val="24"/>
        </w:rPr>
        <w:t>Сценарии оздоровительных досугов для детей 3-4 лет.- М.: ТЦ Сфера, 2004. – 96 с.- (Серия «Вместе с детьми»)</w:t>
      </w:r>
    </w:p>
    <w:p w:rsidR="00C73866" w:rsidRPr="00C73866" w:rsidRDefault="00C73866" w:rsidP="00C738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866">
        <w:rPr>
          <w:rFonts w:ascii="Times New Roman" w:hAnsi="Times New Roman" w:cs="Times New Roman"/>
          <w:sz w:val="24"/>
          <w:szCs w:val="24"/>
        </w:rPr>
        <w:t xml:space="preserve">Формирование культуры безопасности. Планирование образовательной деятельности в средней группе: методическое пособие.- </w:t>
      </w:r>
      <w:proofErr w:type="spellStart"/>
      <w:r w:rsidRPr="00C73866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C73866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C73866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C73866">
        <w:rPr>
          <w:rFonts w:ascii="Times New Roman" w:hAnsi="Times New Roman" w:cs="Times New Roman"/>
          <w:sz w:val="24"/>
          <w:szCs w:val="24"/>
        </w:rPr>
        <w:t xml:space="preserve"> «ИЗДАТЕЛЬСТВО «Детство-пресс», 2020.- 208.</w:t>
      </w:r>
    </w:p>
    <w:p w:rsidR="00C73866" w:rsidRPr="00C73866" w:rsidRDefault="00C73866" w:rsidP="00C738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3866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C73866">
        <w:rPr>
          <w:rFonts w:ascii="Times New Roman" w:hAnsi="Times New Roman" w:cs="Times New Roman"/>
          <w:sz w:val="24"/>
          <w:szCs w:val="24"/>
        </w:rPr>
        <w:t xml:space="preserve"> М.Ю. Сценарии оздоровительных досугов для детей 4-5 лет. Творческий центр Сфера. Москва 2004.</w:t>
      </w:r>
    </w:p>
    <w:p w:rsidR="00C73866" w:rsidRPr="00C73866" w:rsidRDefault="00C73866" w:rsidP="00C738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866">
        <w:rPr>
          <w:rFonts w:ascii="Times New Roman" w:hAnsi="Times New Roman" w:cs="Times New Roman"/>
          <w:sz w:val="24"/>
          <w:szCs w:val="24"/>
        </w:rPr>
        <w:t>Алексеева Л.М. Спортивные праздники и физкультурные досуги в дошкольных образовательных учреждениях. Ростов н</w:t>
      </w:r>
      <w:proofErr w:type="gramStart"/>
      <w:r w:rsidRPr="00C73866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73866">
        <w:rPr>
          <w:rFonts w:ascii="Times New Roman" w:hAnsi="Times New Roman" w:cs="Times New Roman"/>
          <w:sz w:val="24"/>
          <w:szCs w:val="24"/>
        </w:rPr>
        <w:t>: Феникс, 2005. — 224 с. — (Солнечный круг).</w:t>
      </w:r>
    </w:p>
    <w:p w:rsidR="00C73866" w:rsidRPr="00C73866" w:rsidRDefault="00C73866" w:rsidP="00C738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3866">
        <w:rPr>
          <w:rFonts w:ascii="Times New Roman" w:hAnsi="Times New Roman" w:cs="Times New Roman"/>
          <w:sz w:val="24"/>
          <w:szCs w:val="24"/>
          <w:lang w:eastAsia="ru-RU"/>
        </w:rPr>
        <w:t>Анисимова М.С., Хабарова Т.В. Двигательная деятельность детей 5-7 лет.- СПб</w:t>
      </w:r>
      <w:proofErr w:type="gramStart"/>
      <w:r w:rsidRPr="00C73866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73866">
        <w:rPr>
          <w:rFonts w:ascii="Times New Roman" w:hAnsi="Times New Roman" w:cs="Times New Roman"/>
          <w:sz w:val="24"/>
          <w:szCs w:val="24"/>
          <w:lang w:eastAsia="ru-RU"/>
        </w:rPr>
        <w:t>ООО» ИЗДАТЕЛЬСТОВО «ДЕТСТВО-ПРЕСС», 2017.-256 с.- (Методический комплект программы «Детство»)</w:t>
      </w:r>
    </w:p>
    <w:p w:rsidR="00C73866" w:rsidRPr="00C73866" w:rsidRDefault="00C73866" w:rsidP="00C738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866">
        <w:rPr>
          <w:rFonts w:ascii="Times New Roman" w:hAnsi="Times New Roman" w:cs="Times New Roman"/>
          <w:sz w:val="24"/>
          <w:szCs w:val="24"/>
        </w:rPr>
        <w:t xml:space="preserve">Формирование культуры безопасности. Планирование образовательной деятельности в старшей группе: методическое пособие.- </w:t>
      </w:r>
      <w:proofErr w:type="spellStart"/>
      <w:r w:rsidRPr="00C73866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C73866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C73866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C73866">
        <w:rPr>
          <w:rFonts w:ascii="Times New Roman" w:hAnsi="Times New Roman" w:cs="Times New Roman"/>
          <w:sz w:val="24"/>
          <w:szCs w:val="24"/>
        </w:rPr>
        <w:t xml:space="preserve"> «ИЗДАТЕЛЬСТВО «Детство-пресс», 2015.- 192.</w:t>
      </w:r>
    </w:p>
    <w:p w:rsidR="00C73866" w:rsidRPr="00C73866" w:rsidRDefault="00C73866" w:rsidP="00C738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866">
        <w:rPr>
          <w:rFonts w:ascii="Times New Roman" w:hAnsi="Times New Roman" w:cs="Times New Roman"/>
          <w:sz w:val="24"/>
          <w:szCs w:val="24"/>
        </w:rPr>
        <w:t xml:space="preserve">Авдеева Н.Н., Князева Н.Л., </w:t>
      </w:r>
      <w:proofErr w:type="spellStart"/>
      <w:r w:rsidRPr="00C73866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C73866">
        <w:rPr>
          <w:rFonts w:ascii="Times New Roman" w:hAnsi="Times New Roman" w:cs="Times New Roman"/>
          <w:sz w:val="24"/>
          <w:szCs w:val="24"/>
        </w:rPr>
        <w:t xml:space="preserve"> Р.Б.. Безопасность: Учебное пособие по основам безопасности жизнедеятельности детей старшего дошкольного возраста</w:t>
      </w:r>
      <w:proofErr w:type="gramStart"/>
      <w:r w:rsidRPr="00C7386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73866">
        <w:rPr>
          <w:rFonts w:ascii="Times New Roman" w:hAnsi="Times New Roman" w:cs="Times New Roman"/>
          <w:sz w:val="24"/>
          <w:szCs w:val="24"/>
        </w:rPr>
        <w:t>СПб.: «ДЕТСТВО-ПРЕСС», 2015.- 144 с.</w:t>
      </w:r>
    </w:p>
    <w:p w:rsidR="00C73866" w:rsidRPr="00C73866" w:rsidRDefault="00C73866" w:rsidP="00C738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866">
        <w:rPr>
          <w:rFonts w:ascii="Times New Roman" w:hAnsi="Times New Roman" w:cs="Times New Roman"/>
          <w:sz w:val="24"/>
          <w:szCs w:val="24"/>
        </w:rPr>
        <w:t>Алексеева Л.М. Спортивные праздники и физкультурные досуги в дошкольных образовательных учреждениях. Ростов н</w:t>
      </w:r>
      <w:proofErr w:type="gramStart"/>
      <w:r w:rsidRPr="00C73866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73866">
        <w:rPr>
          <w:rFonts w:ascii="Times New Roman" w:hAnsi="Times New Roman" w:cs="Times New Roman"/>
          <w:sz w:val="24"/>
          <w:szCs w:val="24"/>
        </w:rPr>
        <w:t>: Феникс, 2005. — 224 с. — (Солнечный круг).</w:t>
      </w:r>
    </w:p>
    <w:p w:rsidR="00C73866" w:rsidRPr="00C73866" w:rsidRDefault="00C73866" w:rsidP="00C738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866">
        <w:rPr>
          <w:rFonts w:ascii="Times New Roman" w:hAnsi="Times New Roman" w:cs="Times New Roman"/>
          <w:sz w:val="24"/>
          <w:szCs w:val="24"/>
        </w:rPr>
        <w:t>Волошина Л.Н. «Играйте на здоровье». Физическое воспитание детей 3-7лет». М.:ИЦ «</w:t>
      </w:r>
      <w:proofErr w:type="spellStart"/>
      <w:r w:rsidRPr="00C7386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3866">
        <w:rPr>
          <w:rFonts w:ascii="Times New Roman" w:hAnsi="Times New Roman" w:cs="Times New Roman"/>
          <w:sz w:val="24"/>
          <w:szCs w:val="24"/>
        </w:rPr>
        <w:t xml:space="preserve"> – Граф» 2016</w:t>
      </w:r>
    </w:p>
    <w:p w:rsidR="00C73866" w:rsidRPr="00C73866" w:rsidRDefault="00C73866" w:rsidP="00C738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866">
        <w:rPr>
          <w:rFonts w:ascii="Times New Roman" w:hAnsi="Times New Roman" w:cs="Times New Roman"/>
          <w:sz w:val="24"/>
          <w:szCs w:val="24"/>
        </w:rPr>
        <w:t xml:space="preserve">Формирование культуры безопасности. Планирование образовательной деятельности в подготовительной к школе группе: метод.  Пособие (Л.Л.Тимофеева, Е.Е. </w:t>
      </w:r>
      <w:proofErr w:type="spellStart"/>
      <w:r w:rsidRPr="00C73866">
        <w:rPr>
          <w:rFonts w:ascii="Times New Roman" w:hAnsi="Times New Roman" w:cs="Times New Roman"/>
          <w:sz w:val="24"/>
          <w:szCs w:val="24"/>
        </w:rPr>
        <w:t>Корнеичнева</w:t>
      </w:r>
      <w:proofErr w:type="spellEnd"/>
      <w:r w:rsidRPr="00C73866">
        <w:rPr>
          <w:rFonts w:ascii="Times New Roman" w:hAnsi="Times New Roman" w:cs="Times New Roman"/>
          <w:sz w:val="24"/>
          <w:szCs w:val="24"/>
        </w:rPr>
        <w:t xml:space="preserve">, Н.И. Грачева и др.; под общей редакцией Л.Л. Тимофеевой). - </w:t>
      </w:r>
      <w:proofErr w:type="spellStart"/>
      <w:r w:rsidRPr="00C73866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C73866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C73866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C73866">
        <w:rPr>
          <w:rFonts w:ascii="Times New Roman" w:hAnsi="Times New Roman" w:cs="Times New Roman"/>
          <w:sz w:val="24"/>
          <w:szCs w:val="24"/>
        </w:rPr>
        <w:t xml:space="preserve"> «ИЗДАТЕЛЬСТВО «Детство-пресс», 2014.- 192.</w:t>
      </w:r>
    </w:p>
    <w:p w:rsidR="00C73866" w:rsidRPr="00C73866" w:rsidRDefault="00C73866" w:rsidP="00C7386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73866" w:rsidRPr="00C73866" w:rsidSect="00475C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7A2"/>
    <w:multiLevelType w:val="hybridMultilevel"/>
    <w:tmpl w:val="A33A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94A90"/>
    <w:multiLevelType w:val="hybridMultilevel"/>
    <w:tmpl w:val="92C8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36AA6"/>
    <w:multiLevelType w:val="hybridMultilevel"/>
    <w:tmpl w:val="415A7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A7C86"/>
    <w:multiLevelType w:val="hybridMultilevel"/>
    <w:tmpl w:val="E1DE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00D9F"/>
    <w:multiLevelType w:val="multilevel"/>
    <w:tmpl w:val="5A18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E7FD7"/>
    <w:multiLevelType w:val="multilevel"/>
    <w:tmpl w:val="6448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C7A"/>
    <w:rsid w:val="000568C9"/>
    <w:rsid w:val="000909FB"/>
    <w:rsid w:val="000F0DF8"/>
    <w:rsid w:val="00184104"/>
    <w:rsid w:val="00190274"/>
    <w:rsid w:val="0019248C"/>
    <w:rsid w:val="001C7EE0"/>
    <w:rsid w:val="002043E3"/>
    <w:rsid w:val="00211EE0"/>
    <w:rsid w:val="00420E5C"/>
    <w:rsid w:val="00446D75"/>
    <w:rsid w:val="00475C7A"/>
    <w:rsid w:val="004C6934"/>
    <w:rsid w:val="00580DC1"/>
    <w:rsid w:val="005C2F3B"/>
    <w:rsid w:val="00651822"/>
    <w:rsid w:val="00687F19"/>
    <w:rsid w:val="00700675"/>
    <w:rsid w:val="00733FF8"/>
    <w:rsid w:val="007673BC"/>
    <w:rsid w:val="007C69EC"/>
    <w:rsid w:val="007E1BBF"/>
    <w:rsid w:val="00877736"/>
    <w:rsid w:val="00915BDF"/>
    <w:rsid w:val="00973C8C"/>
    <w:rsid w:val="009926F9"/>
    <w:rsid w:val="00A70237"/>
    <w:rsid w:val="00A84471"/>
    <w:rsid w:val="00AC04EF"/>
    <w:rsid w:val="00B12858"/>
    <w:rsid w:val="00B30381"/>
    <w:rsid w:val="00C36F4B"/>
    <w:rsid w:val="00C432E3"/>
    <w:rsid w:val="00C73866"/>
    <w:rsid w:val="00C941D1"/>
    <w:rsid w:val="00CB47B9"/>
    <w:rsid w:val="00CF45DA"/>
    <w:rsid w:val="00D83A1D"/>
    <w:rsid w:val="00DD4192"/>
    <w:rsid w:val="00E842DF"/>
    <w:rsid w:val="00EE15C7"/>
    <w:rsid w:val="00F03715"/>
    <w:rsid w:val="00F06CBF"/>
    <w:rsid w:val="00F87474"/>
    <w:rsid w:val="00FE57BC"/>
    <w:rsid w:val="00FE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41D1"/>
    <w:pPr>
      <w:ind w:left="720"/>
      <w:contextualSpacing/>
    </w:pPr>
  </w:style>
  <w:style w:type="table" w:styleId="a5">
    <w:name w:val="Table Grid"/>
    <w:basedOn w:val="a1"/>
    <w:uiPriority w:val="59"/>
    <w:rsid w:val="00C9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41D1"/>
    <w:pPr>
      <w:ind w:left="720"/>
      <w:contextualSpacing/>
    </w:pPr>
  </w:style>
  <w:style w:type="table" w:styleId="a5">
    <w:name w:val="Table Grid"/>
    <w:basedOn w:val="a1"/>
    <w:uiPriority w:val="59"/>
    <w:rsid w:val="00C9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1811-484A-431D-9E73-3ED7188C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2023-12-22T09:15:00Z</dcterms:created>
  <dcterms:modified xsi:type="dcterms:W3CDTF">2023-12-22T09:15:00Z</dcterms:modified>
</cp:coreProperties>
</file>